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08735" w14:textId="25423275" w:rsidR="008E0F10" w:rsidRPr="008E0F10" w:rsidRDefault="008E0F10" w:rsidP="008E0F10">
      <w:pPr>
        <w:jc w:val="center"/>
        <w:rPr>
          <w:b/>
          <w:sz w:val="22"/>
          <w:szCs w:val="22"/>
        </w:rPr>
      </w:pPr>
      <w:r w:rsidRPr="008E0F10">
        <w:rPr>
          <w:b/>
          <w:noProof/>
          <w:sz w:val="22"/>
          <w:szCs w:val="22"/>
        </w:rPr>
        <w:drawing>
          <wp:inline distT="0" distB="0" distL="0" distR="0" wp14:anchorId="779686DF" wp14:editId="64C10714">
            <wp:extent cx="568960" cy="566935"/>
            <wp:effectExtent l="0" t="0" r="0" b="0"/>
            <wp:docPr id="1" name="Picture 1" descr="Macintosh HD:Users:chrisashcraft:Desktop: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hrisashcraft:Desktop:Unknow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5" cy="56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1C93D" w14:textId="615216D1" w:rsidR="00CA7A45" w:rsidRPr="008E0F10" w:rsidRDefault="00D02CAF" w:rsidP="008E0F10">
      <w:pPr>
        <w:jc w:val="center"/>
        <w:rPr>
          <w:sz w:val="22"/>
          <w:szCs w:val="22"/>
        </w:rPr>
      </w:pPr>
      <w:r w:rsidRPr="008E0F10">
        <w:rPr>
          <w:b/>
          <w:sz w:val="22"/>
          <w:szCs w:val="22"/>
        </w:rPr>
        <w:t>The Rotary Club of Gre</w:t>
      </w:r>
      <w:r w:rsidR="008C1E0A" w:rsidRPr="008E0F10">
        <w:rPr>
          <w:b/>
          <w:sz w:val="22"/>
          <w:szCs w:val="22"/>
        </w:rPr>
        <w:t>en Valley Foundation Grant</w:t>
      </w:r>
      <w:r w:rsidRPr="008E0F10">
        <w:rPr>
          <w:b/>
          <w:sz w:val="22"/>
          <w:szCs w:val="22"/>
        </w:rPr>
        <w:t xml:space="preserve"> Application</w:t>
      </w:r>
    </w:p>
    <w:p w14:paraId="51D581E0" w14:textId="12699D17" w:rsidR="00CA7A45" w:rsidRPr="008E0F10" w:rsidRDefault="00D02CAF" w:rsidP="00BE4336">
      <w:pPr>
        <w:jc w:val="center"/>
        <w:rPr>
          <w:sz w:val="22"/>
          <w:szCs w:val="22"/>
        </w:rPr>
      </w:pPr>
      <w:r w:rsidRPr="008E0F10">
        <w:rPr>
          <w:sz w:val="22"/>
          <w:szCs w:val="22"/>
        </w:rPr>
        <w:t>P.O. Box 701</w:t>
      </w:r>
      <w:r w:rsidR="00BE4336" w:rsidRPr="008E0F10">
        <w:rPr>
          <w:sz w:val="22"/>
          <w:szCs w:val="22"/>
        </w:rPr>
        <w:t xml:space="preserve">, </w:t>
      </w:r>
      <w:r w:rsidR="00CA7A45" w:rsidRPr="008E0F10">
        <w:rPr>
          <w:sz w:val="22"/>
          <w:szCs w:val="22"/>
        </w:rPr>
        <w:t>Green Valley, AZ 85622</w:t>
      </w:r>
    </w:p>
    <w:p w14:paraId="7B52ADB9" w14:textId="77777777" w:rsidR="00BE4336" w:rsidRDefault="00BE4336">
      <w:pPr>
        <w:rPr>
          <w:rFonts w:ascii="Times New Roman" w:hAnsi="Times New Roman" w:cs="Times New Roman"/>
          <w:sz w:val="22"/>
          <w:szCs w:val="22"/>
        </w:rPr>
      </w:pPr>
    </w:p>
    <w:p w14:paraId="5163D107" w14:textId="77777777" w:rsidR="008E0F10" w:rsidRPr="008E0F10" w:rsidRDefault="008E0F10">
      <w:pPr>
        <w:rPr>
          <w:rFonts w:ascii="Times New Roman" w:hAnsi="Times New Roman" w:cs="Times New Roman"/>
          <w:sz w:val="22"/>
          <w:szCs w:val="22"/>
        </w:rPr>
      </w:pPr>
    </w:p>
    <w:p w14:paraId="65F41D19" w14:textId="0DF24A56" w:rsidR="00BE4336" w:rsidRPr="008E0F10" w:rsidRDefault="00BE4336" w:rsidP="00BE4336">
      <w:pPr>
        <w:jc w:val="center"/>
        <w:rPr>
          <w:rFonts w:ascii="Times New Roman" w:hAnsi="Times New Roman" w:cs="Times New Roman"/>
          <w:sz w:val="22"/>
          <w:szCs w:val="22"/>
        </w:rPr>
      </w:pPr>
      <w:r w:rsidRPr="008E0F10">
        <w:rPr>
          <w:rFonts w:ascii="Times New Roman" w:hAnsi="Times New Roman" w:cs="Times New Roman"/>
          <w:sz w:val="22"/>
          <w:szCs w:val="22"/>
        </w:rPr>
        <w:t>*Our purpose is to receive and disperse designated funds raised by the Rotary Club of Green Valley for eleemosynary, patriotic, social, and health purposes.</w:t>
      </w:r>
    </w:p>
    <w:p w14:paraId="54F2A28C" w14:textId="77777777" w:rsidR="00BE4336" w:rsidRDefault="00BE4336">
      <w:pPr>
        <w:rPr>
          <w:sz w:val="22"/>
          <w:szCs w:val="22"/>
        </w:rPr>
      </w:pPr>
    </w:p>
    <w:p w14:paraId="5BDA9260" w14:textId="77777777" w:rsidR="008E0F10" w:rsidRPr="008E0F10" w:rsidRDefault="008E0F10">
      <w:pPr>
        <w:rPr>
          <w:sz w:val="22"/>
          <w:szCs w:val="22"/>
        </w:rPr>
      </w:pPr>
    </w:p>
    <w:p w14:paraId="5EE2A1EA" w14:textId="77777777" w:rsidR="00BE4336" w:rsidRPr="008E0F10" w:rsidRDefault="00BE4336" w:rsidP="00BE4336">
      <w:pPr>
        <w:rPr>
          <w:sz w:val="22"/>
          <w:szCs w:val="22"/>
        </w:rPr>
      </w:pPr>
      <w:proofErr w:type="gramStart"/>
      <w:r w:rsidRPr="008E0F10">
        <w:rPr>
          <w:sz w:val="22"/>
          <w:szCs w:val="22"/>
        </w:rPr>
        <w:t>Date  _</w:t>
      </w:r>
      <w:proofErr w:type="gramEnd"/>
      <w:r w:rsidRPr="008E0F10">
        <w:rPr>
          <w:sz w:val="22"/>
          <w:szCs w:val="22"/>
        </w:rPr>
        <w:t>________</w:t>
      </w:r>
      <w:r w:rsidRPr="008E0F10">
        <w:rPr>
          <w:sz w:val="22"/>
          <w:szCs w:val="22"/>
        </w:rPr>
        <w:softHyphen/>
      </w:r>
      <w:r w:rsidRPr="008E0F10">
        <w:rPr>
          <w:sz w:val="22"/>
          <w:szCs w:val="22"/>
        </w:rPr>
        <w:softHyphen/>
        <w:t>/_________/_________</w:t>
      </w:r>
    </w:p>
    <w:p w14:paraId="376A6B85" w14:textId="77777777" w:rsidR="00BE4336" w:rsidRPr="008E0F10" w:rsidRDefault="00BE4336" w:rsidP="00BE4336">
      <w:pPr>
        <w:rPr>
          <w:sz w:val="22"/>
          <w:szCs w:val="22"/>
        </w:rPr>
      </w:pPr>
    </w:p>
    <w:p w14:paraId="08AB9B2C" w14:textId="77777777" w:rsidR="00BE4336" w:rsidRPr="008E0F10" w:rsidRDefault="00BE4336" w:rsidP="00BE4336">
      <w:pPr>
        <w:rPr>
          <w:sz w:val="22"/>
          <w:szCs w:val="22"/>
        </w:rPr>
      </w:pPr>
      <w:r w:rsidRPr="008E0F10">
        <w:rPr>
          <w:sz w:val="22"/>
          <w:szCs w:val="22"/>
        </w:rPr>
        <w:t>Organization____________________________________________________________________</w:t>
      </w:r>
    </w:p>
    <w:p w14:paraId="3A6C8FE5" w14:textId="77777777" w:rsidR="00BE4336" w:rsidRPr="008E0F10" w:rsidRDefault="00BE4336" w:rsidP="00BE4336">
      <w:pPr>
        <w:rPr>
          <w:sz w:val="22"/>
          <w:szCs w:val="22"/>
        </w:rPr>
      </w:pPr>
    </w:p>
    <w:p w14:paraId="71D924C5" w14:textId="77777777" w:rsidR="00BE4336" w:rsidRPr="008E0F10" w:rsidRDefault="00BE4336" w:rsidP="00BE4336">
      <w:pPr>
        <w:rPr>
          <w:sz w:val="22"/>
          <w:szCs w:val="22"/>
        </w:rPr>
      </w:pPr>
      <w:r w:rsidRPr="008E0F10">
        <w:rPr>
          <w:sz w:val="22"/>
          <w:szCs w:val="22"/>
        </w:rPr>
        <w:t>Contact Name _______________________________</w:t>
      </w:r>
      <w:r w:rsidRPr="008E0F10">
        <w:rPr>
          <w:sz w:val="22"/>
          <w:szCs w:val="22"/>
        </w:rPr>
        <w:softHyphen/>
      </w:r>
      <w:r w:rsidRPr="008E0F10">
        <w:rPr>
          <w:sz w:val="22"/>
          <w:szCs w:val="22"/>
        </w:rPr>
        <w:softHyphen/>
      </w:r>
      <w:r w:rsidRPr="008E0F10">
        <w:rPr>
          <w:sz w:val="22"/>
          <w:szCs w:val="22"/>
        </w:rPr>
        <w:softHyphen/>
      </w:r>
      <w:r w:rsidRPr="008E0F10">
        <w:rPr>
          <w:sz w:val="22"/>
          <w:szCs w:val="22"/>
        </w:rPr>
        <w:softHyphen/>
      </w:r>
      <w:r w:rsidRPr="008E0F10">
        <w:rPr>
          <w:sz w:val="22"/>
          <w:szCs w:val="22"/>
        </w:rPr>
        <w:softHyphen/>
      </w:r>
      <w:r w:rsidRPr="008E0F10">
        <w:rPr>
          <w:sz w:val="22"/>
          <w:szCs w:val="22"/>
        </w:rPr>
        <w:softHyphen/>
      </w:r>
      <w:r w:rsidRPr="008E0F10">
        <w:rPr>
          <w:sz w:val="22"/>
          <w:szCs w:val="22"/>
        </w:rPr>
        <w:softHyphen/>
        <w:t>___________________________________</w:t>
      </w:r>
      <w:r w:rsidRPr="008E0F10">
        <w:rPr>
          <w:sz w:val="22"/>
          <w:szCs w:val="22"/>
        </w:rPr>
        <w:softHyphen/>
      </w:r>
    </w:p>
    <w:p w14:paraId="32649EF1" w14:textId="77777777" w:rsidR="00BE4336" w:rsidRPr="008E0F10" w:rsidRDefault="00BE4336" w:rsidP="00BE4336">
      <w:pPr>
        <w:rPr>
          <w:sz w:val="22"/>
          <w:szCs w:val="22"/>
        </w:rPr>
      </w:pPr>
    </w:p>
    <w:p w14:paraId="59324350" w14:textId="77777777" w:rsidR="00BE4336" w:rsidRPr="008E0F10" w:rsidRDefault="00BE4336" w:rsidP="00BE4336">
      <w:pPr>
        <w:rPr>
          <w:sz w:val="22"/>
          <w:szCs w:val="22"/>
        </w:rPr>
      </w:pPr>
      <w:r w:rsidRPr="008E0F10">
        <w:rPr>
          <w:sz w:val="22"/>
          <w:szCs w:val="22"/>
        </w:rPr>
        <w:t>Address _________________________________________________________________________</w:t>
      </w:r>
    </w:p>
    <w:p w14:paraId="784D4401" w14:textId="77777777" w:rsidR="00BE4336" w:rsidRPr="008E0F10" w:rsidRDefault="00BE4336" w:rsidP="00BE4336">
      <w:pPr>
        <w:rPr>
          <w:sz w:val="22"/>
          <w:szCs w:val="22"/>
        </w:rPr>
      </w:pPr>
    </w:p>
    <w:p w14:paraId="4736C270" w14:textId="77777777" w:rsidR="00BE4336" w:rsidRPr="008E0F10" w:rsidRDefault="00BE4336" w:rsidP="00BE4336">
      <w:pPr>
        <w:rPr>
          <w:sz w:val="22"/>
          <w:szCs w:val="22"/>
        </w:rPr>
      </w:pPr>
      <w:r w:rsidRPr="008E0F10">
        <w:rPr>
          <w:sz w:val="22"/>
          <w:szCs w:val="22"/>
        </w:rPr>
        <w:t>City _____________________________________________  Zip ____________________________</w:t>
      </w:r>
    </w:p>
    <w:p w14:paraId="1ACE2811" w14:textId="77777777" w:rsidR="00BE4336" w:rsidRPr="008E0F10" w:rsidRDefault="00BE4336" w:rsidP="00BE4336">
      <w:pPr>
        <w:rPr>
          <w:sz w:val="22"/>
          <w:szCs w:val="22"/>
        </w:rPr>
      </w:pPr>
    </w:p>
    <w:p w14:paraId="71E3E4CC" w14:textId="77777777" w:rsidR="00BE4336" w:rsidRPr="008E0F10" w:rsidRDefault="00BE4336" w:rsidP="00BE4336">
      <w:pPr>
        <w:rPr>
          <w:sz w:val="22"/>
          <w:szCs w:val="22"/>
        </w:rPr>
      </w:pPr>
      <w:r w:rsidRPr="008E0F10">
        <w:rPr>
          <w:sz w:val="22"/>
          <w:szCs w:val="22"/>
        </w:rPr>
        <w:t xml:space="preserve">Phone _______________________________   Cell ______________________________________  </w:t>
      </w:r>
    </w:p>
    <w:p w14:paraId="4ECD5108" w14:textId="77777777" w:rsidR="00BE4336" w:rsidRPr="008E0F10" w:rsidRDefault="00BE4336" w:rsidP="00BE4336">
      <w:pPr>
        <w:rPr>
          <w:sz w:val="22"/>
          <w:szCs w:val="22"/>
        </w:rPr>
      </w:pPr>
    </w:p>
    <w:p w14:paraId="35AA818A" w14:textId="77777777" w:rsidR="00BE4336" w:rsidRPr="008E0F10" w:rsidRDefault="00BE4336" w:rsidP="00BE4336">
      <w:pPr>
        <w:rPr>
          <w:sz w:val="22"/>
          <w:szCs w:val="22"/>
        </w:rPr>
      </w:pPr>
      <w:r w:rsidRPr="008E0F10">
        <w:rPr>
          <w:sz w:val="22"/>
          <w:szCs w:val="22"/>
        </w:rPr>
        <w:t>Email ____________________________________________________________________________</w:t>
      </w:r>
    </w:p>
    <w:p w14:paraId="350C696B" w14:textId="77777777" w:rsidR="00BE4336" w:rsidRPr="008E0F10" w:rsidRDefault="00BE4336">
      <w:pPr>
        <w:rPr>
          <w:sz w:val="22"/>
          <w:szCs w:val="22"/>
        </w:rPr>
      </w:pPr>
    </w:p>
    <w:p w14:paraId="01D253B4" w14:textId="77777777" w:rsidR="008C1E0A" w:rsidRPr="008E0F10" w:rsidRDefault="008C1E0A">
      <w:pPr>
        <w:rPr>
          <w:sz w:val="22"/>
          <w:szCs w:val="22"/>
        </w:rPr>
      </w:pPr>
      <w:r w:rsidRPr="008E0F10">
        <w:rPr>
          <w:sz w:val="22"/>
          <w:szCs w:val="22"/>
        </w:rPr>
        <w:t>In addition to this form, please mail a letter to the Rotary Club of Green Valley Foundation at the address above and include the following information:</w:t>
      </w:r>
    </w:p>
    <w:p w14:paraId="7CE1D8A9" w14:textId="77777777" w:rsidR="008C1E0A" w:rsidRPr="008E0F10" w:rsidRDefault="008C1E0A">
      <w:pPr>
        <w:rPr>
          <w:sz w:val="22"/>
          <w:szCs w:val="22"/>
        </w:rPr>
      </w:pPr>
    </w:p>
    <w:p w14:paraId="7F41B50B" w14:textId="77777777" w:rsidR="008C1E0A" w:rsidRPr="008E0F10" w:rsidRDefault="008C1E0A">
      <w:pPr>
        <w:rPr>
          <w:sz w:val="22"/>
          <w:szCs w:val="22"/>
        </w:rPr>
      </w:pPr>
      <w:r w:rsidRPr="008E0F10">
        <w:rPr>
          <w:sz w:val="22"/>
          <w:szCs w:val="22"/>
        </w:rPr>
        <w:t>-What will the grant funds be used for?</w:t>
      </w:r>
    </w:p>
    <w:p w14:paraId="71739BCC" w14:textId="77777777" w:rsidR="008E0F10" w:rsidRPr="008E0F10" w:rsidRDefault="008E0F10">
      <w:pPr>
        <w:rPr>
          <w:sz w:val="22"/>
          <w:szCs w:val="22"/>
        </w:rPr>
      </w:pPr>
    </w:p>
    <w:p w14:paraId="7B2CDC5D" w14:textId="62AA64F8" w:rsidR="008E0F10" w:rsidRPr="008E0F10" w:rsidRDefault="008E0F10">
      <w:pPr>
        <w:rPr>
          <w:sz w:val="22"/>
          <w:szCs w:val="22"/>
        </w:rPr>
      </w:pPr>
      <w:r w:rsidRPr="008E0F10">
        <w:rPr>
          <w:sz w:val="22"/>
          <w:szCs w:val="22"/>
        </w:rPr>
        <w:t xml:space="preserve">-If you received funds from the Rotary Club </w:t>
      </w:r>
      <w:r w:rsidR="00020738">
        <w:rPr>
          <w:sz w:val="22"/>
          <w:szCs w:val="22"/>
        </w:rPr>
        <w:t>o</w:t>
      </w:r>
      <w:r w:rsidRPr="008E0F10">
        <w:rPr>
          <w:sz w:val="22"/>
          <w:szCs w:val="22"/>
        </w:rPr>
        <w:t>f Green Valley Foundation the previous year, how were the funds used?</w:t>
      </w:r>
      <w:r w:rsidRPr="008E0F10">
        <w:rPr>
          <w:b/>
          <w:sz w:val="22"/>
          <w:szCs w:val="22"/>
        </w:rPr>
        <w:t xml:space="preserve"> </w:t>
      </w:r>
    </w:p>
    <w:p w14:paraId="16CB5C43" w14:textId="77777777" w:rsidR="008C1E0A" w:rsidRPr="008E0F10" w:rsidRDefault="008C1E0A">
      <w:pPr>
        <w:rPr>
          <w:sz w:val="22"/>
          <w:szCs w:val="22"/>
        </w:rPr>
      </w:pPr>
    </w:p>
    <w:p w14:paraId="129F3429" w14:textId="77777777" w:rsidR="00D02CAF" w:rsidRPr="008E0F10" w:rsidRDefault="008C1E0A">
      <w:pPr>
        <w:rPr>
          <w:sz w:val="22"/>
          <w:szCs w:val="22"/>
        </w:rPr>
      </w:pPr>
      <w:r w:rsidRPr="008E0F10">
        <w:rPr>
          <w:sz w:val="22"/>
          <w:szCs w:val="22"/>
        </w:rPr>
        <w:t xml:space="preserve">-How will the program or project benefit the community? </w:t>
      </w:r>
    </w:p>
    <w:p w14:paraId="00A0B6C1" w14:textId="77777777" w:rsidR="00D02CAF" w:rsidRPr="008E0F10" w:rsidRDefault="00D02CAF">
      <w:pPr>
        <w:rPr>
          <w:sz w:val="22"/>
          <w:szCs w:val="22"/>
        </w:rPr>
      </w:pPr>
    </w:p>
    <w:p w14:paraId="308FC3E2" w14:textId="77777777" w:rsidR="00D02CAF" w:rsidRPr="008E0F10" w:rsidRDefault="008C1E0A">
      <w:pPr>
        <w:rPr>
          <w:sz w:val="22"/>
          <w:szCs w:val="22"/>
        </w:rPr>
      </w:pPr>
      <w:r w:rsidRPr="008E0F10">
        <w:rPr>
          <w:sz w:val="22"/>
          <w:szCs w:val="22"/>
        </w:rPr>
        <w:t xml:space="preserve">-Please include your organization’s most recent financial statements and any other supporting documentation.  </w:t>
      </w:r>
    </w:p>
    <w:p w14:paraId="165A90AB" w14:textId="77777777" w:rsidR="008C1E0A" w:rsidRPr="008E0F10" w:rsidRDefault="008C1E0A">
      <w:pPr>
        <w:rPr>
          <w:sz w:val="22"/>
          <w:szCs w:val="22"/>
        </w:rPr>
      </w:pPr>
    </w:p>
    <w:p w14:paraId="2B6CADC0" w14:textId="77777777" w:rsidR="00D02CAF" w:rsidRPr="008E0F10" w:rsidRDefault="00CA7A45">
      <w:pPr>
        <w:rPr>
          <w:sz w:val="22"/>
          <w:szCs w:val="22"/>
        </w:rPr>
      </w:pPr>
      <w:r w:rsidRPr="008E0F10">
        <w:rPr>
          <w:sz w:val="22"/>
          <w:szCs w:val="22"/>
        </w:rPr>
        <w:t>*</w:t>
      </w:r>
      <w:r w:rsidR="00D02CAF" w:rsidRPr="008E0F10">
        <w:rPr>
          <w:sz w:val="22"/>
          <w:szCs w:val="22"/>
        </w:rPr>
        <w:t>Finalists may be invited to an interview with the selection committee.</w:t>
      </w:r>
    </w:p>
    <w:p w14:paraId="035274BC" w14:textId="77777777" w:rsidR="008C1E0A" w:rsidRPr="008E0F10" w:rsidRDefault="008C1E0A">
      <w:pPr>
        <w:rPr>
          <w:sz w:val="22"/>
          <w:szCs w:val="22"/>
        </w:rPr>
      </w:pPr>
    </w:p>
    <w:p w14:paraId="0D550131" w14:textId="77777777" w:rsidR="00D02CAF" w:rsidRPr="008E0F10" w:rsidRDefault="008C1E0A">
      <w:pPr>
        <w:rPr>
          <w:sz w:val="22"/>
          <w:szCs w:val="22"/>
        </w:rPr>
      </w:pPr>
      <w:r w:rsidRPr="008E0F10">
        <w:rPr>
          <w:sz w:val="22"/>
          <w:szCs w:val="22"/>
        </w:rPr>
        <w:t xml:space="preserve">*No grant will be considered without an application. </w:t>
      </w:r>
    </w:p>
    <w:p w14:paraId="111B6912" w14:textId="77777777" w:rsidR="00D02CAF" w:rsidRPr="008E0F10" w:rsidRDefault="00D02CAF">
      <w:pPr>
        <w:rPr>
          <w:sz w:val="22"/>
          <w:szCs w:val="22"/>
        </w:rPr>
      </w:pPr>
    </w:p>
    <w:p w14:paraId="39A44BCC" w14:textId="231A6DEE" w:rsidR="00D02CAF" w:rsidRPr="008E0F10" w:rsidRDefault="00CA7A45">
      <w:pPr>
        <w:rPr>
          <w:sz w:val="22"/>
          <w:szCs w:val="22"/>
        </w:rPr>
      </w:pPr>
      <w:r w:rsidRPr="008E0F10">
        <w:rPr>
          <w:sz w:val="22"/>
          <w:szCs w:val="22"/>
        </w:rPr>
        <w:t>*</w:t>
      </w:r>
      <w:r w:rsidR="00BE4336" w:rsidRPr="008E0F10">
        <w:rPr>
          <w:sz w:val="22"/>
          <w:szCs w:val="22"/>
        </w:rPr>
        <w:t>All application</w:t>
      </w:r>
      <w:r w:rsidR="00D02CAF" w:rsidRPr="008E0F10">
        <w:rPr>
          <w:sz w:val="22"/>
          <w:szCs w:val="22"/>
        </w:rPr>
        <w:t>s will be evaluated on the following criteria:</w:t>
      </w:r>
    </w:p>
    <w:p w14:paraId="6EFC924B" w14:textId="4076ECFA" w:rsidR="00D02CAF" w:rsidRPr="008E0F10" w:rsidRDefault="00D02CAF" w:rsidP="00BE4336">
      <w:pPr>
        <w:ind w:firstLine="720"/>
        <w:rPr>
          <w:sz w:val="22"/>
          <w:szCs w:val="22"/>
        </w:rPr>
      </w:pPr>
      <w:r w:rsidRPr="008E0F10">
        <w:rPr>
          <w:sz w:val="22"/>
          <w:szCs w:val="22"/>
        </w:rPr>
        <w:t>-</w:t>
      </w:r>
      <w:r w:rsidR="00BE4336" w:rsidRPr="008E0F10">
        <w:rPr>
          <w:sz w:val="22"/>
          <w:szCs w:val="22"/>
        </w:rPr>
        <w:t>Proof of n</w:t>
      </w:r>
      <w:r w:rsidR="008C1E0A" w:rsidRPr="008E0F10">
        <w:rPr>
          <w:sz w:val="22"/>
          <w:szCs w:val="22"/>
        </w:rPr>
        <w:t>on-profit status</w:t>
      </w:r>
    </w:p>
    <w:p w14:paraId="6A85487F" w14:textId="0EDFB8EE" w:rsidR="00D02CAF" w:rsidRPr="008E0F10" w:rsidRDefault="00D02CAF" w:rsidP="00BE4336">
      <w:pPr>
        <w:ind w:firstLine="720"/>
        <w:rPr>
          <w:sz w:val="22"/>
          <w:szCs w:val="22"/>
        </w:rPr>
      </w:pPr>
      <w:r w:rsidRPr="008E0F10">
        <w:rPr>
          <w:sz w:val="22"/>
          <w:szCs w:val="22"/>
        </w:rPr>
        <w:t>-</w:t>
      </w:r>
      <w:r w:rsidR="008C1E0A" w:rsidRPr="008E0F10">
        <w:rPr>
          <w:sz w:val="22"/>
          <w:szCs w:val="22"/>
        </w:rPr>
        <w:t xml:space="preserve">Location of organization </w:t>
      </w:r>
    </w:p>
    <w:p w14:paraId="163B16B7" w14:textId="77777777" w:rsidR="008C1E0A" w:rsidRPr="008E0F10" w:rsidRDefault="008C1E0A" w:rsidP="00BE4336">
      <w:pPr>
        <w:ind w:firstLine="720"/>
        <w:rPr>
          <w:sz w:val="22"/>
          <w:szCs w:val="22"/>
        </w:rPr>
      </w:pPr>
      <w:r w:rsidRPr="008E0F10">
        <w:rPr>
          <w:sz w:val="22"/>
          <w:szCs w:val="22"/>
        </w:rPr>
        <w:t xml:space="preserve">-Historical relationship with the Rotary Club of Green Valley Foundation </w:t>
      </w:r>
    </w:p>
    <w:p w14:paraId="06DB0008" w14:textId="610D2BF6" w:rsidR="00D02CAF" w:rsidRPr="008E0F10" w:rsidRDefault="00D02CAF" w:rsidP="00BE4336">
      <w:pPr>
        <w:ind w:firstLine="720"/>
        <w:rPr>
          <w:sz w:val="22"/>
          <w:szCs w:val="22"/>
        </w:rPr>
      </w:pPr>
      <w:r w:rsidRPr="008E0F10">
        <w:rPr>
          <w:sz w:val="22"/>
          <w:szCs w:val="22"/>
        </w:rPr>
        <w:t>-Personal interview</w:t>
      </w:r>
      <w:r w:rsidR="00BE4336" w:rsidRPr="008E0F10">
        <w:rPr>
          <w:sz w:val="22"/>
          <w:szCs w:val="22"/>
        </w:rPr>
        <w:t xml:space="preserve"> (if applicable)</w:t>
      </w:r>
    </w:p>
    <w:p w14:paraId="2659ABB6" w14:textId="77777777" w:rsidR="00697442" w:rsidRDefault="00697442">
      <w:pPr>
        <w:rPr>
          <w:b/>
          <w:sz w:val="20"/>
          <w:szCs w:val="20"/>
        </w:rPr>
      </w:pPr>
    </w:p>
    <w:p w14:paraId="591D300B" w14:textId="77777777" w:rsidR="00697442" w:rsidRDefault="00697442">
      <w:pPr>
        <w:rPr>
          <w:b/>
          <w:sz w:val="20"/>
          <w:szCs w:val="20"/>
        </w:rPr>
      </w:pPr>
    </w:p>
    <w:p w14:paraId="4FC90869" w14:textId="77777777" w:rsidR="00697442" w:rsidRDefault="00697442">
      <w:pPr>
        <w:rPr>
          <w:b/>
          <w:sz w:val="20"/>
          <w:szCs w:val="20"/>
        </w:rPr>
      </w:pPr>
    </w:p>
    <w:p w14:paraId="6B23A452" w14:textId="30B23A39" w:rsidR="008E0F10" w:rsidRPr="007E032C" w:rsidRDefault="00BB3BE3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05A26" wp14:editId="4623E161">
                <wp:simplePos x="0" y="0"/>
                <wp:positionH relativeFrom="column">
                  <wp:posOffset>5257800</wp:posOffset>
                </wp:positionH>
                <wp:positionV relativeFrom="paragraph">
                  <wp:posOffset>534035</wp:posOffset>
                </wp:positionV>
                <wp:extent cx="1028700" cy="342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389225" w14:textId="2485036D" w:rsidR="00BB3BE3" w:rsidRDefault="003131D7">
                            <w:r>
                              <w:t>7/1/20</w:t>
                            </w:r>
                            <w:r w:rsidR="000F511E"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705A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pt;margin-top:42.05pt;width:81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" filled="f" stroked="f">
                <v:textbox>
                  <w:txbxContent>
                    <w:p w14:paraId="63389225" w14:textId="2485036D" w:rsidR="00BB3BE3" w:rsidRDefault="003131D7">
                      <w:r>
                        <w:t>7/1/20</w:t>
                      </w:r>
                      <w:r w:rsidR="000F511E">
                        <w:t>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4336" w:rsidRPr="007E032C">
        <w:rPr>
          <w:b/>
          <w:sz w:val="20"/>
          <w:szCs w:val="20"/>
        </w:rPr>
        <w:t>Application Deadline</w:t>
      </w:r>
      <w:r w:rsidR="008E0F10" w:rsidRPr="007E032C">
        <w:rPr>
          <w:b/>
          <w:sz w:val="20"/>
          <w:szCs w:val="20"/>
        </w:rPr>
        <w:t>: May 15 (late requests</w:t>
      </w:r>
      <w:r w:rsidR="007E032C" w:rsidRPr="007E032C">
        <w:rPr>
          <w:b/>
          <w:sz w:val="20"/>
          <w:szCs w:val="20"/>
        </w:rPr>
        <w:t xml:space="preserve"> may</w:t>
      </w:r>
      <w:r w:rsidR="00BE4336" w:rsidRPr="007E032C">
        <w:rPr>
          <w:b/>
          <w:sz w:val="20"/>
          <w:szCs w:val="20"/>
        </w:rPr>
        <w:t xml:space="preserve"> </w:t>
      </w:r>
      <w:r w:rsidR="008E0F10" w:rsidRPr="007E032C">
        <w:rPr>
          <w:b/>
          <w:sz w:val="20"/>
          <w:szCs w:val="20"/>
        </w:rPr>
        <w:t>be considered based on availability</w:t>
      </w:r>
      <w:r w:rsidR="007E032C" w:rsidRPr="007E032C">
        <w:rPr>
          <w:b/>
          <w:sz w:val="20"/>
          <w:szCs w:val="20"/>
        </w:rPr>
        <w:t xml:space="preserve"> of funds</w:t>
      </w:r>
      <w:r w:rsidR="008E0F10" w:rsidRPr="007E032C">
        <w:rPr>
          <w:b/>
          <w:sz w:val="20"/>
          <w:szCs w:val="20"/>
        </w:rPr>
        <w:t>)</w:t>
      </w:r>
    </w:p>
    <w:sectPr w:rsidR="008E0F10" w:rsidRPr="007E032C" w:rsidSect="0069744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D1237E" w14:textId="77777777" w:rsidR="008640C7" w:rsidRDefault="008640C7" w:rsidP="00BB3BE3">
      <w:r>
        <w:separator/>
      </w:r>
    </w:p>
  </w:endnote>
  <w:endnote w:type="continuationSeparator" w:id="0">
    <w:p w14:paraId="6EE82F9F" w14:textId="77777777" w:rsidR="008640C7" w:rsidRDefault="008640C7" w:rsidP="00BB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BFB7D4" w14:textId="77777777" w:rsidR="008640C7" w:rsidRDefault="008640C7" w:rsidP="00BB3BE3">
      <w:r>
        <w:separator/>
      </w:r>
    </w:p>
  </w:footnote>
  <w:footnote w:type="continuationSeparator" w:id="0">
    <w:p w14:paraId="172AC4B4" w14:textId="77777777" w:rsidR="008640C7" w:rsidRDefault="008640C7" w:rsidP="00BB3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AF"/>
    <w:rsid w:val="00020738"/>
    <w:rsid w:val="000F511E"/>
    <w:rsid w:val="003131D7"/>
    <w:rsid w:val="00697442"/>
    <w:rsid w:val="007E032C"/>
    <w:rsid w:val="008640C7"/>
    <w:rsid w:val="008B3C9A"/>
    <w:rsid w:val="008C1E0A"/>
    <w:rsid w:val="008E0F10"/>
    <w:rsid w:val="00B147F7"/>
    <w:rsid w:val="00B80E82"/>
    <w:rsid w:val="00BB3BE3"/>
    <w:rsid w:val="00BC515E"/>
    <w:rsid w:val="00BE4336"/>
    <w:rsid w:val="00C83BFB"/>
    <w:rsid w:val="00CA7A45"/>
    <w:rsid w:val="00D02CAF"/>
    <w:rsid w:val="00F3784D"/>
    <w:rsid w:val="00F6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32D772"/>
  <w14:defaultImageDpi w14:val="300"/>
  <w15:docId w15:val="{3193DBAC-3A7F-47C7-B155-29E670EC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A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A45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BB3BE3"/>
  </w:style>
  <w:style w:type="character" w:customStyle="1" w:styleId="FootnoteTextChar">
    <w:name w:val="Footnote Text Char"/>
    <w:basedOn w:val="DefaultParagraphFont"/>
    <w:link w:val="FootnoteText"/>
    <w:uiPriority w:val="99"/>
    <w:rsid w:val="00BB3BE3"/>
  </w:style>
  <w:style w:type="character" w:styleId="FootnoteReference">
    <w:name w:val="footnote reference"/>
    <w:basedOn w:val="DefaultParagraphFont"/>
    <w:uiPriority w:val="99"/>
    <w:unhideWhenUsed/>
    <w:rsid w:val="00BB3B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CPAC Community Performance &amp; Art Center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Ashcraft</dc:creator>
  <cp:keywords/>
  <dc:description/>
  <cp:lastModifiedBy>Phil Noble</cp:lastModifiedBy>
  <cp:revision>2</cp:revision>
  <dcterms:created xsi:type="dcterms:W3CDTF">2020-05-12T20:43:00Z</dcterms:created>
  <dcterms:modified xsi:type="dcterms:W3CDTF">2020-05-12T20:43:00Z</dcterms:modified>
</cp:coreProperties>
</file>